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002B" w:rsidRPr="0018002B" w:rsidRDefault="0018002B" w:rsidP="0018002B">
      <w:pPr>
        <w:jc w:val="center"/>
        <w:rPr>
          <w:sz w:val="28"/>
          <w:szCs w:val="20"/>
          <w:u w:val="single"/>
        </w:rPr>
      </w:pPr>
      <w:r w:rsidRPr="0018002B">
        <w:rPr>
          <w:sz w:val="28"/>
          <w:szCs w:val="20"/>
          <w:u w:val="single"/>
        </w:rPr>
        <w:t>GET TO KNOW YOUR PARTNER!</w:t>
      </w:r>
    </w:p>
    <w:p w:rsidR="0018002B" w:rsidRDefault="0018002B" w:rsidP="0018002B">
      <w:pPr>
        <w:jc w:val="center"/>
        <w:rPr>
          <w:sz w:val="28"/>
          <w:szCs w:val="20"/>
        </w:rPr>
      </w:pPr>
    </w:p>
    <w:p w:rsidR="0018002B" w:rsidRDefault="0018002B" w:rsidP="0018002B">
      <w:pPr>
        <w:jc w:val="center"/>
        <w:rPr>
          <w:sz w:val="28"/>
          <w:szCs w:val="20"/>
        </w:rPr>
      </w:pPr>
      <w:r>
        <w:rPr>
          <w:sz w:val="28"/>
          <w:szCs w:val="20"/>
        </w:rPr>
        <w:t>You and your partner will work together and ‘get to know each other’ to help you begin your ideation on creating a logo that successfully represents your partner.</w:t>
      </w:r>
    </w:p>
    <w:p w:rsidR="0018002B" w:rsidRDefault="0018002B" w:rsidP="0018002B">
      <w:pPr>
        <w:jc w:val="center"/>
        <w:rPr>
          <w:sz w:val="28"/>
          <w:szCs w:val="20"/>
        </w:rPr>
      </w:pPr>
    </w:p>
    <w:p w:rsidR="0018002B" w:rsidRPr="0018002B" w:rsidRDefault="0018002B" w:rsidP="0018002B">
      <w:pPr>
        <w:jc w:val="center"/>
        <w:rPr>
          <w:sz w:val="28"/>
          <w:szCs w:val="20"/>
        </w:rPr>
      </w:pPr>
      <w:r>
        <w:rPr>
          <w:sz w:val="28"/>
          <w:szCs w:val="20"/>
        </w:rPr>
        <w:t>You will both answer the following questions about each other and whatever other questions you may want to ask that will help you with the making of your logo.</w:t>
      </w:r>
    </w:p>
    <w:p w:rsidR="0018002B" w:rsidRPr="0018002B" w:rsidRDefault="0018002B" w:rsidP="0018002B">
      <w:pPr>
        <w:rPr>
          <w:sz w:val="28"/>
          <w:szCs w:val="20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is your partner’s favorite color?</w:t>
      </w: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are your partner’s hobbies?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is your partner’s favorite food?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is your partner’s favorite animal?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is your partner’s favorite shape?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is your partner’s favorite season?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is your partner’s favorite vaca spot?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If your partner could live anywhere where would they choose?</w:t>
      </w:r>
    </w:p>
    <w:p w:rsidR="009C59D5" w:rsidRDefault="009C59D5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18002B" w:rsidRPr="009C59D5" w:rsidRDefault="0018002B" w:rsidP="0018002B">
      <w:pPr>
        <w:jc w:val="center"/>
        <w:rPr>
          <w:szCs w:val="20"/>
          <w:u w:val="single"/>
        </w:rPr>
      </w:pPr>
    </w:p>
    <w:p w:rsidR="00E54A73" w:rsidRPr="009C59D5" w:rsidRDefault="0018002B" w:rsidP="0018002B">
      <w:pPr>
        <w:jc w:val="center"/>
        <w:rPr>
          <w:szCs w:val="20"/>
          <w:u w:val="single"/>
        </w:rPr>
      </w:pPr>
      <w:r w:rsidRPr="009C59D5">
        <w:rPr>
          <w:szCs w:val="20"/>
          <w:u w:val="single"/>
        </w:rPr>
        <w:t>What other information can you find out about your partner?</w:t>
      </w:r>
    </w:p>
    <w:p w:rsidR="0018002B" w:rsidRPr="0018002B" w:rsidRDefault="0018002B" w:rsidP="0018002B">
      <w:pPr>
        <w:jc w:val="center"/>
        <w:rPr>
          <w:sz w:val="28"/>
          <w:szCs w:val="20"/>
          <w:u w:val="single"/>
        </w:rPr>
      </w:pPr>
    </w:p>
    <w:p w:rsidR="00E54A73" w:rsidRPr="00021E97" w:rsidRDefault="00E54A73" w:rsidP="006319B1">
      <w:pPr>
        <w:jc w:val="center"/>
        <w:rPr>
          <w:sz w:val="28"/>
        </w:rPr>
      </w:pPr>
    </w:p>
    <w:sectPr w:rsidR="00E54A73" w:rsidRPr="00021E97" w:rsidSect="00E54A7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002B"/>
    <w:rsid w:val="00021E97"/>
    <w:rsid w:val="00150797"/>
    <w:rsid w:val="0018002B"/>
    <w:rsid w:val="001E00F7"/>
    <w:rsid w:val="0023558B"/>
    <w:rsid w:val="006319B1"/>
    <w:rsid w:val="009C59D5"/>
    <w:rsid w:val="00AB3C3F"/>
    <w:rsid w:val="00BD433F"/>
    <w:rsid w:val="00C76CB0"/>
    <w:rsid w:val="00E54A73"/>
    <w:rsid w:val="00F64E5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B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Word 12.0.0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2017-10-15T23:59:00Z</cp:lastPrinted>
  <dcterms:created xsi:type="dcterms:W3CDTF">2017-10-17T21:03:00Z</dcterms:created>
  <dcterms:modified xsi:type="dcterms:W3CDTF">2017-10-17T21:03:00Z</dcterms:modified>
</cp:coreProperties>
</file>